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65D3D" w14:textId="77777777" w:rsidR="0018201B" w:rsidRPr="0018201B" w:rsidRDefault="0018201B" w:rsidP="0018201B">
      <w:pPr>
        <w:rPr>
          <w:b/>
          <w:bCs/>
        </w:rPr>
      </w:pPr>
      <w:r w:rsidRPr="0018201B">
        <w:rPr>
          <w:b/>
          <w:bCs/>
        </w:rPr>
        <w:t>Class #11 Worksheet ANSWER KEY – Drugs and Alcohol Part 2</w:t>
      </w:r>
    </w:p>
    <w:p w14:paraId="0F639EFE" w14:textId="77777777" w:rsidR="0018201B" w:rsidRDefault="0018201B" w:rsidP="0018201B"/>
    <w:p w14:paraId="0735EA43" w14:textId="1C605FA9" w:rsidR="0018201B" w:rsidRDefault="0018201B" w:rsidP="0018201B">
      <w:r>
        <w:t>1.           When life gives you unexpected circumstances, you can choose to get _</w:t>
      </w:r>
      <w:r w:rsidR="004471BA">
        <w:rPr>
          <w:u w:val="single"/>
        </w:rPr>
        <w:t xml:space="preserve">                </w:t>
      </w:r>
      <w:r>
        <w:t xml:space="preserve">_ </w:t>
      </w:r>
      <w:proofErr w:type="gramStart"/>
      <w:r>
        <w:t xml:space="preserve">or </w:t>
      </w:r>
      <w:r w:rsidR="004471BA">
        <w:t xml:space="preserve"> </w:t>
      </w:r>
      <w:r w:rsidRPr="00D940D6">
        <w:rPr>
          <w:u w:val="single"/>
        </w:rPr>
        <w:t>_</w:t>
      </w:r>
      <w:proofErr w:type="gramEnd"/>
      <w:r w:rsidR="004471BA">
        <w:rPr>
          <w:u w:val="single"/>
        </w:rPr>
        <w:t>________.</w:t>
      </w:r>
    </w:p>
    <w:p w14:paraId="3A68D266" w14:textId="77777777" w:rsidR="0018201B" w:rsidRDefault="0018201B" w:rsidP="0018201B">
      <w:r>
        <w:t>2.           Have you completed, started, or only thought about your bucket list? (</w:t>
      </w:r>
      <w:proofErr w:type="gramStart"/>
      <w:r>
        <w:t>circle</w:t>
      </w:r>
      <w:proofErr w:type="gramEnd"/>
      <w:r>
        <w:t xml:space="preserve"> one)</w:t>
      </w:r>
    </w:p>
    <w:p w14:paraId="625C6686" w14:textId="77777777" w:rsidR="0018201B" w:rsidRDefault="0018201B" w:rsidP="0018201B"/>
    <w:p w14:paraId="0DD609DC" w14:textId="77777777" w:rsidR="0018201B" w:rsidRDefault="0018201B" w:rsidP="0018201B"/>
    <w:p w14:paraId="6744F4F7" w14:textId="77777777" w:rsidR="0018201B" w:rsidRDefault="0018201B" w:rsidP="0018201B">
      <w:r>
        <w:t>3. What are your thoughts/feelings about becoming an organ donor?</w:t>
      </w:r>
    </w:p>
    <w:p w14:paraId="5B76A2D6" w14:textId="77777777" w:rsidR="0018201B" w:rsidRDefault="0018201B" w:rsidP="0018201B"/>
    <w:p w14:paraId="7151D64A" w14:textId="77777777" w:rsidR="0018201B" w:rsidRDefault="0018201B" w:rsidP="0018201B"/>
    <w:p w14:paraId="6B96B9F5" w14:textId="7BB393F5" w:rsidR="0018201B" w:rsidRDefault="0018201B" w:rsidP="0018201B">
      <w:r>
        <w:t xml:space="preserve">3.           </w:t>
      </w:r>
      <w:r w:rsidRPr="00D940D6">
        <w:rPr>
          <w:u w:val="single"/>
        </w:rPr>
        <w:t>_</w:t>
      </w:r>
      <w:r w:rsidR="004471BA">
        <w:rPr>
          <w:u w:val="single"/>
        </w:rPr>
        <w:t>_____</w:t>
      </w:r>
      <w:r w:rsidRPr="00D940D6">
        <w:rPr>
          <w:u w:val="single"/>
        </w:rPr>
        <w:t>_</w:t>
      </w:r>
      <w:r>
        <w:t xml:space="preserve"> is the legal drinking age in the United States.</w:t>
      </w:r>
    </w:p>
    <w:p w14:paraId="1068ED8F" w14:textId="77777777" w:rsidR="0018201B" w:rsidRDefault="0018201B" w:rsidP="0018201B"/>
    <w:p w14:paraId="246E3CAD" w14:textId="6E9774AC" w:rsidR="0018201B" w:rsidRDefault="0018201B" w:rsidP="0018201B">
      <w:r>
        <w:t xml:space="preserve">4.           The </w:t>
      </w:r>
      <w:r w:rsidRPr="00D940D6">
        <w:rPr>
          <w:u w:val="single"/>
        </w:rPr>
        <w:t>_</w:t>
      </w:r>
      <w:r w:rsidR="004471BA">
        <w:rPr>
          <w:u w:val="single"/>
        </w:rPr>
        <w:t>_____________________________</w:t>
      </w:r>
      <w:r>
        <w:t xml:space="preserve">_ is affected by drugs, </w:t>
      </w:r>
      <w:r w:rsidR="00D940D6">
        <w:t>alcohol,</w:t>
      </w:r>
      <w:r>
        <w:t xml:space="preserve"> and some foods.</w:t>
      </w:r>
    </w:p>
    <w:p w14:paraId="341A7564" w14:textId="77777777" w:rsidR="0018201B" w:rsidRDefault="0018201B" w:rsidP="0018201B"/>
    <w:p w14:paraId="76164E2C" w14:textId="77777777" w:rsidR="0018201B" w:rsidRDefault="0018201B" w:rsidP="0018201B"/>
    <w:p w14:paraId="50C1EDD0" w14:textId="77777777" w:rsidR="0018201B" w:rsidRDefault="0018201B" w:rsidP="0018201B">
      <w:r>
        <w:t>6. Impacts of alcohol:</w:t>
      </w:r>
    </w:p>
    <w:p w14:paraId="3ACD19E8" w14:textId="5A273BBC" w:rsidR="0018201B" w:rsidRDefault="0018201B" w:rsidP="0018201B">
      <w:r>
        <w:t xml:space="preserve">               a. </w:t>
      </w:r>
      <w:r w:rsidRPr="00DB3830">
        <w:rPr>
          <w:u w:val="single"/>
        </w:rPr>
        <w:t>_</w:t>
      </w:r>
      <w:r w:rsidR="004471BA">
        <w:rPr>
          <w:u w:val="single"/>
        </w:rPr>
        <w:t>_________________</w:t>
      </w:r>
      <w:r>
        <w:t xml:space="preserve">_ and </w:t>
      </w:r>
      <w:r w:rsidRPr="00DB3830">
        <w:rPr>
          <w:u w:val="single"/>
        </w:rPr>
        <w:t>_</w:t>
      </w:r>
      <w:r w:rsidR="004471BA">
        <w:rPr>
          <w:u w:val="single"/>
        </w:rPr>
        <w:t>___________________</w:t>
      </w:r>
      <w:r>
        <w:t xml:space="preserve">_ are </w:t>
      </w:r>
      <w:r w:rsidR="00D940D6">
        <w:t>affected</w:t>
      </w:r>
      <w:r>
        <w:t>.</w:t>
      </w:r>
    </w:p>
    <w:p w14:paraId="6967AED9" w14:textId="09561842" w:rsidR="0018201B" w:rsidRPr="00DB3830" w:rsidRDefault="0018201B" w:rsidP="0018201B">
      <w:pPr>
        <w:rPr>
          <w:u w:val="single"/>
        </w:rPr>
      </w:pPr>
      <w:r>
        <w:t xml:space="preserve">               b. </w:t>
      </w:r>
      <w:r w:rsidRPr="00DB3830">
        <w:rPr>
          <w:u w:val="single"/>
        </w:rPr>
        <w:t xml:space="preserve">_ </w:t>
      </w:r>
      <w:r w:rsidR="004471BA">
        <w:rPr>
          <w:u w:val="single"/>
        </w:rPr>
        <w:t>___________________________</w:t>
      </w:r>
      <w:r w:rsidRPr="00DB3830">
        <w:rPr>
          <w:u w:val="single"/>
        </w:rPr>
        <w:t xml:space="preserve"> _</w:t>
      </w:r>
    </w:p>
    <w:p w14:paraId="49ABA54E" w14:textId="41F5B83A" w:rsidR="0018201B" w:rsidRPr="00DB3830" w:rsidRDefault="0018201B" w:rsidP="0018201B">
      <w:pPr>
        <w:rPr>
          <w:u w:val="single"/>
        </w:rPr>
      </w:pPr>
      <w:r>
        <w:t xml:space="preserve">               c. _</w:t>
      </w:r>
      <w:r w:rsidR="004471BA">
        <w:rPr>
          <w:u w:val="single"/>
        </w:rPr>
        <w:t>__________</w:t>
      </w:r>
      <w:proofErr w:type="gramStart"/>
      <w:r w:rsidR="004471BA">
        <w:rPr>
          <w:u w:val="single"/>
        </w:rPr>
        <w:t>_,_</w:t>
      </w:r>
      <w:proofErr w:type="gramEnd"/>
      <w:r w:rsidR="004471BA">
        <w:rPr>
          <w:u w:val="single"/>
        </w:rPr>
        <w:t>___________________,_____________,                                         ___</w:t>
      </w:r>
      <w:r w:rsidRPr="00DB3830">
        <w:rPr>
          <w:u w:val="single"/>
        </w:rPr>
        <w:t>_</w:t>
      </w:r>
    </w:p>
    <w:p w14:paraId="58F17F72" w14:textId="35A49E72" w:rsidR="0018201B" w:rsidRDefault="0018201B" w:rsidP="0018201B">
      <w:r>
        <w:t xml:space="preserve">               d. _</w:t>
      </w:r>
      <w:r w:rsidR="004471BA">
        <w:rPr>
          <w:u w:val="single"/>
        </w:rPr>
        <w:t xml:space="preserve">                                                </w:t>
      </w:r>
      <w:r w:rsidRPr="00DB3830">
        <w:rPr>
          <w:u w:val="single"/>
        </w:rPr>
        <w:t>_</w:t>
      </w:r>
    </w:p>
    <w:p w14:paraId="43B317A6" w14:textId="62C9BBC8" w:rsidR="0018201B" w:rsidRDefault="0018201B" w:rsidP="0018201B">
      <w:r>
        <w:t xml:space="preserve">               e. </w:t>
      </w:r>
      <w:r w:rsidRPr="00DB3830">
        <w:rPr>
          <w:u w:val="single"/>
        </w:rPr>
        <w:t>_</w:t>
      </w:r>
      <w:r w:rsidR="004471BA">
        <w:rPr>
          <w:u w:val="single"/>
        </w:rPr>
        <w:t xml:space="preserve">                                                </w:t>
      </w:r>
      <w:r>
        <w:t xml:space="preserve">_ </w:t>
      </w:r>
      <w:r w:rsidR="00D940D6">
        <w:t>suffer.</w:t>
      </w:r>
    </w:p>
    <w:p w14:paraId="489F0FF9" w14:textId="77777777" w:rsidR="0018201B" w:rsidRDefault="0018201B" w:rsidP="0018201B"/>
    <w:p w14:paraId="1934A70A" w14:textId="5ACF1841" w:rsidR="0018201B" w:rsidRPr="00D940D6" w:rsidRDefault="0018201B" w:rsidP="0018201B">
      <w:pPr>
        <w:rPr>
          <w:u w:val="single"/>
        </w:rPr>
      </w:pPr>
      <w:r>
        <w:t xml:space="preserve">7. BAC means: </w:t>
      </w:r>
      <w:r w:rsidR="004471BA">
        <w:rPr>
          <w:u w:val="single"/>
        </w:rPr>
        <w:t>_________         ____</w:t>
      </w:r>
      <w:proofErr w:type="gramStart"/>
      <w:r w:rsidR="004471BA">
        <w:rPr>
          <w:u w:val="single"/>
        </w:rPr>
        <w:t>_,_</w:t>
      </w:r>
      <w:proofErr w:type="gramEnd"/>
      <w:r w:rsidR="004471BA">
        <w:rPr>
          <w:u w:val="single"/>
        </w:rPr>
        <w:t>_______   ______                ______,                        _____________</w:t>
      </w:r>
    </w:p>
    <w:p w14:paraId="13F8ED79" w14:textId="77777777" w:rsidR="0018201B" w:rsidRDefault="0018201B" w:rsidP="0018201B"/>
    <w:p w14:paraId="4FBAEF55" w14:textId="77777777" w:rsidR="0018201B" w:rsidRDefault="0018201B" w:rsidP="0018201B">
      <w:r>
        <w:t>8. What affects BAC?</w:t>
      </w:r>
    </w:p>
    <w:p w14:paraId="517C6872" w14:textId="772DC50F" w:rsidR="0018201B" w:rsidRDefault="0018201B" w:rsidP="0018201B">
      <w:r>
        <w:t xml:space="preserve">               a. _</w:t>
      </w:r>
      <w:r w:rsidR="004471BA">
        <w:rPr>
          <w:u w:val="single"/>
        </w:rPr>
        <w:t xml:space="preserve">                                    </w:t>
      </w:r>
      <w:r>
        <w:t xml:space="preserve">_ of alcohol </w:t>
      </w:r>
      <w:r w:rsidR="00D940D6">
        <w:t>consumed.</w:t>
      </w:r>
    </w:p>
    <w:p w14:paraId="2CBFABB7" w14:textId="795A779E" w:rsidR="0018201B" w:rsidRDefault="0018201B" w:rsidP="0018201B">
      <w:r>
        <w:t xml:space="preserve">               b. How much </w:t>
      </w:r>
      <w:r w:rsidR="004471BA">
        <w:rPr>
          <w:u w:val="single"/>
        </w:rPr>
        <w:t xml:space="preserve">                                        </w:t>
      </w:r>
      <w:r w:rsidR="00D940D6">
        <w:rPr>
          <w:u w:val="single"/>
        </w:rPr>
        <w:t xml:space="preserve"> </w:t>
      </w:r>
      <w:r>
        <w:t xml:space="preserve">has passed since you started </w:t>
      </w:r>
      <w:r w:rsidR="00D940D6">
        <w:t>drinking.</w:t>
      </w:r>
    </w:p>
    <w:p w14:paraId="502B5E33" w14:textId="5E05FBFF" w:rsidR="0018201B" w:rsidRDefault="0018201B" w:rsidP="0018201B">
      <w:r>
        <w:t xml:space="preserve">               c. </w:t>
      </w:r>
      <w:r w:rsidR="004471BA">
        <w:rPr>
          <w:u w:val="single"/>
        </w:rPr>
        <w:t xml:space="preserve"> ___________________________</w:t>
      </w:r>
    </w:p>
    <w:p w14:paraId="2AC9B8C0" w14:textId="77777777" w:rsidR="0018201B" w:rsidRDefault="0018201B" w:rsidP="0018201B"/>
    <w:p w14:paraId="17C158A5" w14:textId="74A2708E" w:rsidR="0018201B" w:rsidRDefault="0018201B" w:rsidP="0018201B">
      <w:r>
        <w:lastRenderedPageBreak/>
        <w:t>9. In real life, it takes men _</w:t>
      </w:r>
      <w:r w:rsidR="004471BA">
        <w:rPr>
          <w:u w:val="single"/>
        </w:rPr>
        <w:t xml:space="preserve">               </w:t>
      </w:r>
      <w:r w:rsidRPr="00DB3830">
        <w:rPr>
          <w:u w:val="single"/>
        </w:rPr>
        <w:t xml:space="preserve"> HOURS</w:t>
      </w:r>
      <w:r>
        <w:t xml:space="preserve">_ to eliminate 1 drink. It takes women </w:t>
      </w:r>
      <w:r w:rsidRPr="00DB3830">
        <w:rPr>
          <w:u w:val="single"/>
        </w:rPr>
        <w:t>_</w:t>
      </w:r>
      <w:r w:rsidR="004471BA">
        <w:rPr>
          <w:u w:val="single"/>
        </w:rPr>
        <w:t xml:space="preserve">       </w:t>
      </w:r>
      <w:r w:rsidRPr="00DB3830">
        <w:rPr>
          <w:u w:val="single"/>
        </w:rPr>
        <w:t xml:space="preserve"> HOURS</w:t>
      </w:r>
      <w:r>
        <w:t>_ to eliminate 1 drink.</w:t>
      </w:r>
    </w:p>
    <w:p w14:paraId="6F7282F0" w14:textId="77777777" w:rsidR="0018201B" w:rsidRDefault="0018201B" w:rsidP="0018201B"/>
    <w:p w14:paraId="17161897" w14:textId="6C604EBC" w:rsidR="0018201B" w:rsidRDefault="0018201B" w:rsidP="0018201B">
      <w:r>
        <w:t xml:space="preserve">10. Only </w:t>
      </w:r>
      <w:r w:rsidRPr="00DB3830">
        <w:rPr>
          <w:u w:val="single"/>
        </w:rPr>
        <w:t>_</w:t>
      </w:r>
      <w:r w:rsidR="004471BA">
        <w:rPr>
          <w:u w:val="single"/>
        </w:rPr>
        <w:t xml:space="preserve">                         </w:t>
      </w:r>
      <w:r>
        <w:t>_ will reduce the body’s _</w:t>
      </w:r>
      <w:r w:rsidR="004471BA">
        <w:rPr>
          <w:u w:val="single"/>
        </w:rPr>
        <w:t xml:space="preserve">                     </w:t>
      </w:r>
      <w:r>
        <w:t>_ and degrees of impairment.</w:t>
      </w:r>
    </w:p>
    <w:p w14:paraId="45BA25CF" w14:textId="77777777" w:rsidR="0018201B" w:rsidRDefault="0018201B" w:rsidP="0018201B"/>
    <w:p w14:paraId="11493E95" w14:textId="77777777" w:rsidR="0018201B" w:rsidRDefault="0018201B" w:rsidP="0018201B">
      <w:r>
        <w:t>11. Self-reflection question: What strategies will you use to avoid peer pressure?</w:t>
      </w:r>
    </w:p>
    <w:p w14:paraId="41F29F70" w14:textId="77777777" w:rsidR="0018201B" w:rsidRDefault="0018201B" w:rsidP="0018201B"/>
    <w:p w14:paraId="13DB6634" w14:textId="5DEFEBE0" w:rsidR="0018201B" w:rsidRDefault="0018201B" w:rsidP="0018201B">
      <w:r>
        <w:t>12. In WA state, violating the implied consent law will cause you to lose your license for _</w:t>
      </w:r>
      <w:r w:rsidR="004471BA">
        <w:rPr>
          <w:u w:val="single"/>
        </w:rPr>
        <w:t xml:space="preserve">                         </w:t>
      </w:r>
      <w:r>
        <w:t>_.</w:t>
      </w:r>
    </w:p>
    <w:p w14:paraId="62EC9C8D" w14:textId="77777777" w:rsidR="0018201B" w:rsidRDefault="0018201B" w:rsidP="0018201B"/>
    <w:p w14:paraId="2A3EA7E3" w14:textId="77777777" w:rsidR="0018201B" w:rsidRDefault="0018201B" w:rsidP="0018201B">
      <w:r>
        <w:t>13. Open Container Law:</w:t>
      </w:r>
    </w:p>
    <w:p w14:paraId="40BB8110" w14:textId="3F25A195" w:rsidR="0018201B" w:rsidRDefault="0018201B" w:rsidP="0018201B">
      <w:r>
        <w:t xml:space="preserve"> a. No </w:t>
      </w:r>
      <w:r w:rsidRPr="00D940D6">
        <w:rPr>
          <w:u w:val="single"/>
        </w:rPr>
        <w:t>_</w:t>
      </w:r>
      <w:r w:rsidR="004471BA">
        <w:rPr>
          <w:u w:val="single"/>
        </w:rPr>
        <w:t xml:space="preserve">                                            </w:t>
      </w:r>
      <w:r>
        <w:t>_ and Driving</w:t>
      </w:r>
    </w:p>
    <w:p w14:paraId="7453153B" w14:textId="1E6A04F1" w:rsidR="0018201B" w:rsidRDefault="0018201B" w:rsidP="0018201B">
      <w:r>
        <w:t xml:space="preserve"> b. No broken _</w:t>
      </w:r>
      <w:r w:rsidR="004471BA">
        <w:rPr>
          <w:u w:val="single"/>
        </w:rPr>
        <w:t xml:space="preserve">                     </w:t>
      </w:r>
      <w:r w:rsidRPr="00D940D6">
        <w:rPr>
          <w:u w:val="single"/>
        </w:rPr>
        <w:t>_</w:t>
      </w:r>
    </w:p>
    <w:p w14:paraId="32627125" w14:textId="5FC28513" w:rsidR="0018201B" w:rsidRDefault="0018201B" w:rsidP="0018201B">
      <w:r>
        <w:t xml:space="preserve"> c. No tampering with the original </w:t>
      </w:r>
      <w:r w:rsidRPr="00D940D6">
        <w:rPr>
          <w:u w:val="single"/>
        </w:rPr>
        <w:t>_</w:t>
      </w:r>
      <w:r w:rsidR="004471BA">
        <w:rPr>
          <w:u w:val="single"/>
        </w:rPr>
        <w:t xml:space="preserve">                             </w:t>
      </w:r>
      <w:r w:rsidRPr="00D940D6">
        <w:rPr>
          <w:u w:val="single"/>
        </w:rPr>
        <w:t>_</w:t>
      </w:r>
    </w:p>
    <w:p w14:paraId="059B63E6" w14:textId="2A4387DD" w:rsidR="0018201B" w:rsidRDefault="0018201B" w:rsidP="0018201B">
      <w:r>
        <w:t xml:space="preserve"> d. No moving alcohol to a _</w:t>
      </w:r>
      <w:r w:rsidR="004471BA">
        <w:rPr>
          <w:u w:val="single"/>
        </w:rPr>
        <w:t xml:space="preserve">                                      </w:t>
      </w:r>
      <w:r w:rsidRPr="00D940D6">
        <w:rPr>
          <w:u w:val="single"/>
        </w:rPr>
        <w:t>_</w:t>
      </w:r>
      <w:r>
        <w:t xml:space="preserve"> container</w:t>
      </w:r>
    </w:p>
    <w:p w14:paraId="35541EA9" w14:textId="77777777" w:rsidR="0018201B" w:rsidRDefault="0018201B" w:rsidP="0018201B"/>
    <w:p w14:paraId="77290465" w14:textId="66E9EBB1" w:rsidR="0018201B" w:rsidRDefault="0018201B" w:rsidP="0018201B">
      <w:r>
        <w:t>14. Guaranteed DUI: _</w:t>
      </w:r>
      <w:r w:rsidR="004471BA">
        <w:rPr>
          <w:u w:val="single"/>
        </w:rPr>
        <w:t xml:space="preserve">              </w:t>
      </w:r>
      <w:r w:rsidRPr="00D940D6">
        <w:rPr>
          <w:u w:val="single"/>
        </w:rPr>
        <w:t xml:space="preserve"> years old</w:t>
      </w:r>
      <w:r>
        <w:t xml:space="preserve">_ = 0.08% BAC, </w:t>
      </w:r>
      <w:r w:rsidRPr="00D940D6">
        <w:rPr>
          <w:u w:val="single"/>
        </w:rPr>
        <w:t>_</w:t>
      </w:r>
      <w:r w:rsidR="004471BA">
        <w:rPr>
          <w:u w:val="single"/>
        </w:rPr>
        <w:t xml:space="preserve">              </w:t>
      </w:r>
      <w:r w:rsidRPr="00D940D6">
        <w:rPr>
          <w:u w:val="single"/>
        </w:rPr>
        <w:t>and younger</w:t>
      </w:r>
      <w:r>
        <w:t>_ = 0.02% BAC</w:t>
      </w:r>
    </w:p>
    <w:p w14:paraId="7B9A9012" w14:textId="77777777" w:rsidR="0018201B" w:rsidRDefault="0018201B" w:rsidP="0018201B"/>
    <w:p w14:paraId="73960CA1" w14:textId="1E799C71" w:rsidR="0018201B" w:rsidRDefault="0018201B" w:rsidP="0018201B">
      <w:r>
        <w:t>15. Driving under the influence of _DRUGS_, carries the same penalties as _</w:t>
      </w:r>
      <w:r w:rsidR="004471BA">
        <w:rPr>
          <w:u w:val="single"/>
        </w:rPr>
        <w:t xml:space="preserve">                                           </w:t>
      </w:r>
      <w:r>
        <w:t>_</w:t>
      </w:r>
    </w:p>
    <w:p w14:paraId="5E6F73B3" w14:textId="77777777" w:rsidR="0018201B" w:rsidRDefault="0018201B" w:rsidP="0018201B"/>
    <w:p w14:paraId="74B67390" w14:textId="6E63B5E4" w:rsidR="0018201B" w:rsidRDefault="0018201B" w:rsidP="0018201B">
      <w:r>
        <w:t xml:space="preserve">16. Read the label before taking any medications to ensure no </w:t>
      </w:r>
      <w:r w:rsidRPr="00D940D6">
        <w:rPr>
          <w:u w:val="single"/>
        </w:rPr>
        <w:t>_</w:t>
      </w:r>
      <w:r w:rsidR="004471BA">
        <w:rPr>
          <w:u w:val="single"/>
        </w:rPr>
        <w:t xml:space="preserve">                               </w:t>
      </w:r>
      <w:r>
        <w:t>_.</w:t>
      </w:r>
    </w:p>
    <w:p w14:paraId="167C5DD7" w14:textId="77777777" w:rsidR="0018201B" w:rsidRDefault="0018201B" w:rsidP="0018201B"/>
    <w:p w14:paraId="3C28C4C4" w14:textId="24AA5A9A" w:rsidR="0018201B" w:rsidRDefault="0018201B" w:rsidP="0018201B">
      <w:r>
        <w:t>17. You can buy _</w:t>
      </w:r>
      <w:r w:rsidR="00CA3F5B">
        <w:rPr>
          <w:u w:val="single"/>
        </w:rPr>
        <w:t xml:space="preserve">                 </w:t>
      </w:r>
      <w:r w:rsidRPr="00D940D6">
        <w:rPr>
          <w:u w:val="single"/>
        </w:rPr>
        <w:t>-</w:t>
      </w:r>
      <w:r w:rsidR="00CA3F5B">
        <w:rPr>
          <w:u w:val="single"/>
        </w:rPr>
        <w:t xml:space="preserve">                     </w:t>
      </w:r>
      <w:r w:rsidRPr="00D940D6">
        <w:rPr>
          <w:u w:val="single"/>
        </w:rPr>
        <w:t>-</w:t>
      </w:r>
      <w:r w:rsidR="00CA3F5B">
        <w:rPr>
          <w:u w:val="single"/>
        </w:rPr>
        <w:t xml:space="preserve">                    </w:t>
      </w:r>
      <w:r>
        <w:t>_ medications without getting a doctor’s prescription.</w:t>
      </w:r>
    </w:p>
    <w:p w14:paraId="03116DDF" w14:textId="77777777" w:rsidR="0018201B" w:rsidRDefault="0018201B" w:rsidP="0018201B"/>
    <w:p w14:paraId="066DCBD7" w14:textId="44C6E1F2" w:rsidR="00B8326D" w:rsidRPr="0018201B" w:rsidRDefault="0018201B" w:rsidP="0018201B">
      <w:r>
        <w:t>18. _</w:t>
      </w:r>
      <w:r w:rsidR="00CA3F5B">
        <w:rPr>
          <w:u w:val="single"/>
        </w:rPr>
        <w:t xml:space="preserve">                         </w:t>
      </w:r>
      <w:r>
        <w:t>_ speed up the Central Nervous System, _</w:t>
      </w:r>
      <w:r w:rsidR="00CA3F5B">
        <w:rPr>
          <w:u w:val="single"/>
        </w:rPr>
        <w:t xml:space="preserve">                          </w:t>
      </w:r>
      <w:r w:rsidRPr="00D940D6">
        <w:rPr>
          <w:u w:val="single"/>
        </w:rPr>
        <w:t>_</w:t>
      </w:r>
      <w:r>
        <w:t xml:space="preserve"> slow the Central Nervous System down.</w:t>
      </w:r>
    </w:p>
    <w:sectPr w:rsidR="00B8326D" w:rsidRPr="001820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983"/>
    <w:rsid w:val="0018201B"/>
    <w:rsid w:val="004471BA"/>
    <w:rsid w:val="007E3983"/>
    <w:rsid w:val="00B8326D"/>
    <w:rsid w:val="00CA3F5B"/>
    <w:rsid w:val="00D940D6"/>
    <w:rsid w:val="00DB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41782"/>
  <w15:chartTrackingRefBased/>
  <w15:docId w15:val="{B1837136-B317-4BC9-A448-022EBEEC0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Bisconer</dc:creator>
  <cp:keywords/>
  <dc:description/>
  <cp:lastModifiedBy>Nicole Bisconer</cp:lastModifiedBy>
  <cp:revision>2</cp:revision>
  <dcterms:created xsi:type="dcterms:W3CDTF">2023-08-03T20:19:00Z</dcterms:created>
  <dcterms:modified xsi:type="dcterms:W3CDTF">2023-08-03T20:19:00Z</dcterms:modified>
</cp:coreProperties>
</file>